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788" w:rsidRPr="00DE2938" w:rsidRDefault="005C58EB" w:rsidP="00DE2938">
      <w:pPr>
        <w:spacing w:line="240" w:lineRule="auto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-627380</wp:posOffset>
            </wp:positionH>
            <wp:positionV relativeFrom="paragraph">
              <wp:posOffset>-100330</wp:posOffset>
            </wp:positionV>
            <wp:extent cx="3315335" cy="33153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335" cy="331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37F17" w:rsidRPr="00DE2938">
        <w:rPr>
          <w:rFonts w:ascii="Times New Roman" w:hAnsi="Times New Roman" w:cs="Times New Roman"/>
          <w:b/>
          <w:sz w:val="28"/>
          <w:szCs w:val="28"/>
        </w:rPr>
        <w:t>«</w:t>
      </w:r>
      <w:r w:rsidR="00A26799">
        <w:rPr>
          <w:rFonts w:ascii="Times New Roman" w:hAnsi="Times New Roman" w:cs="Times New Roman"/>
          <w:b/>
          <w:sz w:val="28"/>
          <w:szCs w:val="28"/>
        </w:rPr>
        <w:t>П</w:t>
      </w:r>
      <w:r w:rsidR="00BE436B">
        <w:rPr>
          <w:rFonts w:ascii="Times New Roman" w:hAnsi="Times New Roman" w:cs="Times New Roman"/>
          <w:b/>
          <w:sz w:val="28"/>
          <w:szCs w:val="28"/>
        </w:rPr>
        <w:t>УТЕШЕСТВИЕ В МИР ФИНАНСОВЫХ ОТНОШЕНИЙ</w:t>
      </w:r>
      <w:r w:rsidR="00283C92" w:rsidRPr="00DE2938">
        <w:rPr>
          <w:rFonts w:ascii="Times New Roman" w:hAnsi="Times New Roman" w:cs="Times New Roman"/>
          <w:b/>
          <w:sz w:val="28"/>
          <w:szCs w:val="28"/>
        </w:rPr>
        <w:t>»</w:t>
      </w:r>
    </w:p>
    <w:p w:rsidR="00AA331D" w:rsidRPr="00DE2938" w:rsidRDefault="001E349A" w:rsidP="00DE2938">
      <w:pPr>
        <w:shd w:val="clear" w:color="auto" w:fill="FFFFFF"/>
        <w:tabs>
          <w:tab w:val="left" w:pos="56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E436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7A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6799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апреля</w:t>
      </w:r>
      <w:r w:rsidR="00AA331D" w:rsidRPr="00DE29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</w:t>
      </w:r>
      <w:r w:rsidR="00BE436B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день Н</w:t>
      </w:r>
      <w:r w:rsidR="00A2679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едели финансовой грамотности в</w:t>
      </w:r>
      <w:r w:rsidR="007A5D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МБДОУ «Детский сад «Светлячок» а. Адыге-Хабль»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A5D46" w:rsidRDefault="003656C0" w:rsidP="00A26799">
      <w:pPr>
        <w:shd w:val="clear" w:color="auto" w:fill="FFFFFF"/>
        <w:tabs>
          <w:tab w:val="left" w:pos="56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A5D46">
        <w:rPr>
          <w:rFonts w:ascii="Times New Roman" w:eastAsia="Times New Roman" w:hAnsi="Times New Roman" w:cs="Times New Roman"/>
          <w:bCs/>
          <w:sz w:val="28"/>
          <w:szCs w:val="28"/>
        </w:rPr>
        <w:t>Цель</w:t>
      </w:r>
      <w:r w:rsidR="00456593" w:rsidRPr="007A5D46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DE29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E436B" w:rsidRPr="00BE436B">
        <w:rPr>
          <w:rFonts w:ascii="Times New Roman" w:eastAsia="Times New Roman" w:hAnsi="Times New Roman" w:cs="Times New Roman"/>
          <w:bCs/>
          <w:sz w:val="28"/>
          <w:szCs w:val="28"/>
        </w:rPr>
        <w:t>формировани</w:t>
      </w:r>
      <w:r w:rsidR="00BE436B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BE436B" w:rsidRPr="00BE436B">
        <w:rPr>
          <w:rFonts w:ascii="Times New Roman" w:eastAsia="Times New Roman" w:hAnsi="Times New Roman" w:cs="Times New Roman"/>
          <w:bCs/>
          <w:sz w:val="28"/>
          <w:szCs w:val="28"/>
        </w:rPr>
        <w:t xml:space="preserve"> у детей основ финансовой грамотности</w:t>
      </w:r>
      <w:r w:rsidR="00A26799" w:rsidRPr="00A2679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7A5D46" w:rsidRPr="007A5D4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A5D46" w:rsidRPr="001E349A" w:rsidRDefault="003656C0" w:rsidP="007A5D46">
      <w:pPr>
        <w:shd w:val="clear" w:color="auto" w:fill="FFFFFF"/>
        <w:tabs>
          <w:tab w:val="left" w:pos="567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349A">
        <w:rPr>
          <w:rFonts w:ascii="Times New Roman" w:eastAsia="Times New Roman" w:hAnsi="Times New Roman" w:cs="Times New Roman"/>
          <w:bCs/>
          <w:sz w:val="28"/>
          <w:szCs w:val="28"/>
        </w:rPr>
        <w:t>Задачи</w:t>
      </w:r>
      <w:r w:rsidRPr="001E349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E436B" w:rsidRPr="00BE436B" w:rsidRDefault="00BE436B" w:rsidP="00BE436B">
      <w:pPr>
        <w:pStyle w:val="a8"/>
        <w:numPr>
          <w:ilvl w:val="0"/>
          <w:numId w:val="19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436B">
        <w:rPr>
          <w:rFonts w:ascii="Times New Roman" w:hAnsi="Times New Roman" w:cs="Times New Roman"/>
          <w:sz w:val="28"/>
          <w:szCs w:val="28"/>
        </w:rPr>
        <w:t>формировать деловые качества личности, обучать ориентироваться в происходящем;</w:t>
      </w:r>
    </w:p>
    <w:p w:rsidR="00BE436B" w:rsidRPr="00BE436B" w:rsidRDefault="00BE436B" w:rsidP="00BE436B">
      <w:pPr>
        <w:pStyle w:val="a8"/>
        <w:numPr>
          <w:ilvl w:val="0"/>
          <w:numId w:val="19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436B">
        <w:rPr>
          <w:rFonts w:ascii="Times New Roman" w:hAnsi="Times New Roman" w:cs="Times New Roman"/>
          <w:sz w:val="28"/>
          <w:szCs w:val="28"/>
        </w:rPr>
        <w:t>развивать логическое мышление, наблюдательность, пополнять словарный запас;</w:t>
      </w:r>
    </w:p>
    <w:p w:rsidR="00BE436B" w:rsidRPr="00BE436B" w:rsidRDefault="00BE436B" w:rsidP="00BE436B">
      <w:pPr>
        <w:pStyle w:val="a8"/>
        <w:numPr>
          <w:ilvl w:val="0"/>
          <w:numId w:val="19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436B">
        <w:rPr>
          <w:rFonts w:ascii="Times New Roman" w:hAnsi="Times New Roman" w:cs="Times New Roman"/>
          <w:sz w:val="28"/>
          <w:szCs w:val="28"/>
        </w:rPr>
        <w:t>учить оперировать деньгами, соотносить доход с ценой товара, что деньги служат средством обмена товарами между людьми – «товар - деньги – товар»;</w:t>
      </w:r>
    </w:p>
    <w:p w:rsidR="00BE436B" w:rsidRPr="00BE436B" w:rsidRDefault="00BE436B" w:rsidP="00BE436B">
      <w:pPr>
        <w:pStyle w:val="a8"/>
        <w:numPr>
          <w:ilvl w:val="0"/>
          <w:numId w:val="19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436B">
        <w:rPr>
          <w:rFonts w:ascii="Times New Roman" w:hAnsi="Times New Roman" w:cs="Times New Roman"/>
          <w:sz w:val="28"/>
          <w:szCs w:val="28"/>
        </w:rPr>
        <w:t>учить уважать людей, которые трудятся и честно зарабатывают деньги;</w:t>
      </w:r>
    </w:p>
    <w:p w:rsidR="00BE436B" w:rsidRPr="00BE436B" w:rsidRDefault="00BE436B" w:rsidP="00BE436B">
      <w:pPr>
        <w:pStyle w:val="a8"/>
        <w:numPr>
          <w:ilvl w:val="0"/>
          <w:numId w:val="19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436B">
        <w:rPr>
          <w:rFonts w:ascii="Times New Roman" w:hAnsi="Times New Roman" w:cs="Times New Roman"/>
          <w:sz w:val="28"/>
          <w:szCs w:val="28"/>
        </w:rPr>
        <w:t>понимать и ценить окружающий предметный мир, как результат труда людей;</w:t>
      </w:r>
    </w:p>
    <w:p w:rsidR="00BE436B" w:rsidRDefault="00BE436B" w:rsidP="00BE436B">
      <w:pPr>
        <w:pStyle w:val="a8"/>
        <w:numPr>
          <w:ilvl w:val="0"/>
          <w:numId w:val="19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E436B">
        <w:rPr>
          <w:rFonts w:ascii="Times New Roman" w:hAnsi="Times New Roman" w:cs="Times New Roman"/>
          <w:sz w:val="28"/>
          <w:szCs w:val="28"/>
        </w:rPr>
        <w:t>воспитывать у детей умение применять на практике в жизни</w:t>
      </w:r>
      <w:r>
        <w:rPr>
          <w:rFonts w:ascii="Times New Roman" w:hAnsi="Times New Roman" w:cs="Times New Roman"/>
          <w:sz w:val="28"/>
          <w:szCs w:val="28"/>
        </w:rPr>
        <w:t xml:space="preserve"> полученные знания по экономике.</w:t>
      </w:r>
    </w:p>
    <w:p w:rsidR="00BE436B" w:rsidRDefault="00235591" w:rsidP="00BE436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привыкли, что профориентация - это всем известные тесты на определение той профессии, которая тебе лучше всего подходит. Но ведь по-настоящему погрузиться в атмосферу той или иной специальности можно лишь с помощью людей, которые работают в этой сфере уже не один год.</w:t>
      </w:r>
      <w:r w:rsidRPr="00BE43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591" w:rsidRPr="00BE436B" w:rsidRDefault="00235591" w:rsidP="00BE436B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4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недели финансовой грамотности воспитанники 6 группы «</w:t>
      </w:r>
      <w:proofErr w:type="spellStart"/>
      <w:r w:rsidRPr="00BE4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Дюймовочка</w:t>
      </w:r>
      <w:proofErr w:type="spellEnd"/>
      <w:r w:rsidRPr="00BE4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посетили с экскурсией банковское учреждение с целью ознакомления с профессией экономиста и сотрудника банка. Детям рассказали, какие операции по обслуживанию юридических и физических лиц осуществляются в этой коммерческой организации. Также они узнали, что для того, чтобы в будущем работать в банке</w:t>
      </w:r>
      <w:r w:rsidR="00BE4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BE4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необходимо получить высшее или среднее экономическое обоснование, в зависимости от должности, которую специалист хочет занимать. </w:t>
      </w:r>
    </w:p>
    <w:p w:rsidR="00235591" w:rsidRPr="00BE436B" w:rsidRDefault="00D70C4B" w:rsidP="00BE436B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Марьяна Юрьевна </w:t>
      </w:r>
      <w:r w:rsidR="00235591" w:rsidRPr="00BE4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увлекательно рассказала об истории возникновения слова «банк», о деятельности банковского учреждения, особенностях работы с населением и организациями, об основных банковских операциях. Дети слушали с большим интересом.</w:t>
      </w:r>
    </w:p>
    <w:p w:rsidR="00235591" w:rsidRPr="00BE436B" w:rsidRDefault="00235591" w:rsidP="00BE436B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4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Работники банка показали, как работает главный кассир и машинки для пересчета купюр и монет. И, конечно же, затронули вопрос мошенничества с платежными карточками и напомнили, как можно защитить себя и своих близких.</w:t>
      </w:r>
    </w:p>
    <w:p w:rsidR="00235591" w:rsidRPr="00BE436B" w:rsidRDefault="00235591" w:rsidP="00BE436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436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Воспитанники 12 группы «Красная Шапочка» и 8 группы «Колокольчик» посетили продуктовые магазины.</w:t>
      </w:r>
    </w:p>
    <w:p w:rsidR="00235591" w:rsidRPr="00235591" w:rsidRDefault="00235591" w:rsidP="00BE43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5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экскурсии дошкольники узнали об обязанностях продавца: взвешивать товары на весах, сообщать покупателю цену, принимать оплату за стоимость, упаковывать продукты.</w:t>
      </w:r>
    </w:p>
    <w:p w:rsidR="00235591" w:rsidRPr="00235591" w:rsidRDefault="00235591" w:rsidP="00BE43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59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запомнили, что продавец должен хорошо знать товар, его свойства, помнить цены, расположение. Значит, ему необходима хорошая профессиональная память. В магазине он стоит за прилавком в спецодежде, которая должна быть чистой и аккуратной.</w:t>
      </w:r>
    </w:p>
    <w:p w:rsidR="00235591" w:rsidRPr="00235591" w:rsidRDefault="00235591" w:rsidP="00BE436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55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магазина - это еще один важный урок о товарно-денежных отношениях, который стоит получить в дошкольном возрасте. Ведь грамотное отношение к собственным деньгам и опыт пользования финансовыми продуктами в раннем возрасте открывает хорошие возможности и способствует финансовому благополучию детей, когда они вырастают.</w:t>
      </w:r>
    </w:p>
    <w:p w:rsidR="00235591" w:rsidRPr="00BE436B" w:rsidRDefault="00235591" w:rsidP="00BE436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436B">
        <w:rPr>
          <w:rFonts w:ascii="Times New Roman" w:hAnsi="Times New Roman" w:cs="Times New Roman"/>
          <w:sz w:val="28"/>
          <w:szCs w:val="28"/>
          <w:shd w:val="clear" w:color="auto" w:fill="FFFFFF"/>
        </w:rPr>
        <w:t>Впечатления от экскурсии остались лишь положительные. Очень важно проводить подобные экскурсии по предприятиям и организациям, чтобы ребята могли не только узнать новую информацию о какой-либо специальности, но и, возможно, определиться с выбором будущей профессии!</w:t>
      </w:r>
    </w:p>
    <w:p w:rsidR="00235591" w:rsidRDefault="007D754F" w:rsidP="0023559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D70C4B" w:rsidRPr="000C509F">
          <w:rPr>
            <w:rStyle w:val="a3"/>
            <w:rFonts w:ascii="Times New Roman" w:hAnsi="Times New Roman" w:cs="Times New Roman"/>
            <w:sz w:val="28"/>
            <w:szCs w:val="28"/>
          </w:rPr>
          <w:t>https://vk.com/wall-208230978_1487</w:t>
        </w:r>
      </w:hyperlink>
      <w:r w:rsidR="00D70C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591" w:rsidRDefault="00235591" w:rsidP="0023559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5591" w:rsidRDefault="00235591" w:rsidP="0023559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5591" w:rsidRDefault="00235591" w:rsidP="0023559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5591" w:rsidRDefault="00235591" w:rsidP="0023559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26799" w:rsidRDefault="00A26799" w:rsidP="00A2679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A26799" w:rsidRDefault="00A26799" w:rsidP="00A2679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A26799" w:rsidRDefault="00A26799" w:rsidP="00A2679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1E349A" w:rsidRPr="002A2BB6" w:rsidRDefault="001E349A" w:rsidP="00423D43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E349A" w:rsidRPr="002A2BB6" w:rsidSect="001E349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54F" w:rsidRDefault="007D754F" w:rsidP="009E4215">
      <w:pPr>
        <w:spacing w:after="0" w:line="240" w:lineRule="auto"/>
      </w:pPr>
      <w:r>
        <w:separator/>
      </w:r>
    </w:p>
  </w:endnote>
  <w:endnote w:type="continuationSeparator" w:id="0">
    <w:p w:rsidR="007D754F" w:rsidRDefault="007D754F" w:rsidP="009E4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54F" w:rsidRDefault="007D754F" w:rsidP="009E4215">
      <w:pPr>
        <w:spacing w:after="0" w:line="240" w:lineRule="auto"/>
      </w:pPr>
      <w:r>
        <w:separator/>
      </w:r>
    </w:p>
  </w:footnote>
  <w:footnote w:type="continuationSeparator" w:id="0">
    <w:p w:rsidR="007D754F" w:rsidRDefault="007D754F" w:rsidP="009E42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5C4"/>
    <w:multiLevelType w:val="multilevel"/>
    <w:tmpl w:val="8B9090B8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35AC5"/>
    <w:multiLevelType w:val="hybridMultilevel"/>
    <w:tmpl w:val="20ACB99E"/>
    <w:lvl w:ilvl="0" w:tplc="0419000D">
      <w:start w:val="1"/>
      <w:numFmt w:val="bullet"/>
      <w:lvlText w:val=""/>
      <w:lvlJc w:val="left"/>
      <w:pPr>
        <w:ind w:left="24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">
    <w:nsid w:val="1B0369BA"/>
    <w:multiLevelType w:val="hybridMultilevel"/>
    <w:tmpl w:val="82FEE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263465"/>
    <w:multiLevelType w:val="hybridMultilevel"/>
    <w:tmpl w:val="B8681B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A253A7"/>
    <w:multiLevelType w:val="hybridMultilevel"/>
    <w:tmpl w:val="F9E8F2A6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5">
    <w:nsid w:val="22B775B6"/>
    <w:multiLevelType w:val="hybridMultilevel"/>
    <w:tmpl w:val="AA5C19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3B0C30"/>
    <w:multiLevelType w:val="hybridMultilevel"/>
    <w:tmpl w:val="9E20D46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9B7532F"/>
    <w:multiLevelType w:val="multilevel"/>
    <w:tmpl w:val="F0467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4D507E"/>
    <w:multiLevelType w:val="hybridMultilevel"/>
    <w:tmpl w:val="74FA18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783C9B"/>
    <w:multiLevelType w:val="multilevel"/>
    <w:tmpl w:val="9CD89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9509AB"/>
    <w:multiLevelType w:val="multilevel"/>
    <w:tmpl w:val="143A79F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483AE5"/>
    <w:multiLevelType w:val="hybridMultilevel"/>
    <w:tmpl w:val="2DEAC7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4A7A92"/>
    <w:multiLevelType w:val="multilevel"/>
    <w:tmpl w:val="EBB07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7E04B6"/>
    <w:multiLevelType w:val="multilevel"/>
    <w:tmpl w:val="CC44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C076DF"/>
    <w:multiLevelType w:val="hybridMultilevel"/>
    <w:tmpl w:val="13701A7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13E7AF9"/>
    <w:multiLevelType w:val="hybridMultilevel"/>
    <w:tmpl w:val="D980AC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B02888"/>
    <w:multiLevelType w:val="hybridMultilevel"/>
    <w:tmpl w:val="453A35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D02EA1"/>
    <w:multiLevelType w:val="hybridMultilevel"/>
    <w:tmpl w:val="21283E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CF3B1A"/>
    <w:multiLevelType w:val="multilevel"/>
    <w:tmpl w:val="02E2FD3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0"/>
  </w:num>
  <w:num w:numId="5">
    <w:abstractNumId w:val="18"/>
  </w:num>
  <w:num w:numId="6">
    <w:abstractNumId w:val="10"/>
  </w:num>
  <w:num w:numId="7">
    <w:abstractNumId w:val="4"/>
  </w:num>
  <w:num w:numId="8">
    <w:abstractNumId w:val="5"/>
  </w:num>
  <w:num w:numId="9">
    <w:abstractNumId w:val="2"/>
  </w:num>
  <w:num w:numId="10">
    <w:abstractNumId w:val="3"/>
  </w:num>
  <w:num w:numId="11">
    <w:abstractNumId w:val="12"/>
  </w:num>
  <w:num w:numId="12">
    <w:abstractNumId w:val="8"/>
  </w:num>
  <w:num w:numId="13">
    <w:abstractNumId w:val="14"/>
  </w:num>
  <w:num w:numId="14">
    <w:abstractNumId w:val="15"/>
  </w:num>
  <w:num w:numId="15">
    <w:abstractNumId w:val="1"/>
  </w:num>
  <w:num w:numId="16">
    <w:abstractNumId w:val="11"/>
  </w:num>
  <w:num w:numId="17">
    <w:abstractNumId w:val="17"/>
  </w:num>
  <w:num w:numId="18">
    <w:abstractNumId w:val="6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92"/>
    <w:rsid w:val="00010C73"/>
    <w:rsid w:val="001466B3"/>
    <w:rsid w:val="001E349A"/>
    <w:rsid w:val="00235591"/>
    <w:rsid w:val="00283C92"/>
    <w:rsid w:val="002A2BB6"/>
    <w:rsid w:val="002D4222"/>
    <w:rsid w:val="00302970"/>
    <w:rsid w:val="003656C0"/>
    <w:rsid w:val="003C5CD3"/>
    <w:rsid w:val="00423D43"/>
    <w:rsid w:val="00456593"/>
    <w:rsid w:val="00565243"/>
    <w:rsid w:val="00570B58"/>
    <w:rsid w:val="005C58EB"/>
    <w:rsid w:val="0060318D"/>
    <w:rsid w:val="006724E0"/>
    <w:rsid w:val="00737F17"/>
    <w:rsid w:val="007A5D46"/>
    <w:rsid w:val="007D1B2D"/>
    <w:rsid w:val="007D754F"/>
    <w:rsid w:val="008E1F6E"/>
    <w:rsid w:val="009B4807"/>
    <w:rsid w:val="009B5F24"/>
    <w:rsid w:val="009E4215"/>
    <w:rsid w:val="00A26799"/>
    <w:rsid w:val="00A61788"/>
    <w:rsid w:val="00A9022C"/>
    <w:rsid w:val="00A910CF"/>
    <w:rsid w:val="00AA331D"/>
    <w:rsid w:val="00AD3133"/>
    <w:rsid w:val="00B825D3"/>
    <w:rsid w:val="00BE436B"/>
    <w:rsid w:val="00C3561E"/>
    <w:rsid w:val="00C95BDF"/>
    <w:rsid w:val="00D35F9F"/>
    <w:rsid w:val="00D37E77"/>
    <w:rsid w:val="00D6350E"/>
    <w:rsid w:val="00D70C4B"/>
    <w:rsid w:val="00D809F3"/>
    <w:rsid w:val="00DE2938"/>
    <w:rsid w:val="00DE2C17"/>
    <w:rsid w:val="00E04832"/>
    <w:rsid w:val="00E739BE"/>
    <w:rsid w:val="00F147DD"/>
    <w:rsid w:val="00F4154C"/>
    <w:rsid w:val="00F638A5"/>
    <w:rsid w:val="00F84E46"/>
    <w:rsid w:val="00FD0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4215"/>
  </w:style>
  <w:style w:type="paragraph" w:styleId="ab">
    <w:name w:val="footer"/>
    <w:basedOn w:val="a"/>
    <w:link w:val="ac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4215"/>
  </w:style>
  <w:style w:type="character" w:styleId="ad">
    <w:name w:val="FollowedHyperlink"/>
    <w:basedOn w:val="a0"/>
    <w:uiPriority w:val="99"/>
    <w:semiHidden/>
    <w:unhideWhenUsed/>
    <w:rsid w:val="009B480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09F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73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73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39B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37F17"/>
    <w:pPr>
      <w:ind w:left="720"/>
      <w:contextualSpacing/>
    </w:pPr>
  </w:style>
  <w:style w:type="paragraph" w:styleId="a8">
    <w:name w:val="No Spacing"/>
    <w:uiPriority w:val="1"/>
    <w:qFormat/>
    <w:rsid w:val="003656C0"/>
    <w:pPr>
      <w:spacing w:after="0" w:line="240" w:lineRule="auto"/>
    </w:pPr>
    <w:rPr>
      <w:rFonts w:eastAsiaTheme="minorEastAsia"/>
      <w:lang w:eastAsia="ru-RU"/>
    </w:rPr>
  </w:style>
  <w:style w:type="paragraph" w:styleId="a9">
    <w:name w:val="header"/>
    <w:basedOn w:val="a"/>
    <w:link w:val="aa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E4215"/>
  </w:style>
  <w:style w:type="paragraph" w:styleId="ab">
    <w:name w:val="footer"/>
    <w:basedOn w:val="a"/>
    <w:link w:val="ac"/>
    <w:uiPriority w:val="99"/>
    <w:unhideWhenUsed/>
    <w:rsid w:val="009E42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E4215"/>
  </w:style>
  <w:style w:type="character" w:styleId="ad">
    <w:name w:val="FollowedHyperlink"/>
    <w:basedOn w:val="a0"/>
    <w:uiPriority w:val="99"/>
    <w:semiHidden/>
    <w:unhideWhenUsed/>
    <w:rsid w:val="009B480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wall-208230978_14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2025-05-03T18:08:00Z</dcterms:created>
  <dcterms:modified xsi:type="dcterms:W3CDTF">2025-05-03T18:08:00Z</dcterms:modified>
</cp:coreProperties>
</file>